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72" w:rsidRDefault="00666887" w:rsidP="00AD6972">
      <w:pPr>
        <w:jc w:val="center"/>
        <w:rPr>
          <w:b/>
          <w:sz w:val="28"/>
          <w:szCs w:val="28"/>
        </w:rPr>
      </w:pPr>
      <w:r w:rsidRPr="004842EC">
        <w:rPr>
          <w:b/>
        </w:rPr>
        <w:t xml:space="preserve"> </w:t>
      </w:r>
      <w:r w:rsidR="00AD6972" w:rsidRPr="004842EC">
        <w:rPr>
          <w:b/>
          <w:sz w:val="28"/>
          <w:szCs w:val="28"/>
        </w:rPr>
        <w:t xml:space="preserve">УПРАВЛЕНИЕ ОБРАЗОВАНИЯ </w:t>
      </w:r>
      <w:r w:rsidR="00A605FF">
        <w:rPr>
          <w:b/>
          <w:sz w:val="28"/>
          <w:szCs w:val="28"/>
        </w:rPr>
        <w:t xml:space="preserve">АДМИНИСТРАЦИИ </w:t>
      </w:r>
      <w:r w:rsidR="00AD6972" w:rsidRPr="004842EC">
        <w:rPr>
          <w:b/>
          <w:sz w:val="28"/>
          <w:szCs w:val="28"/>
        </w:rPr>
        <w:t>ТОТЕМСКОГО МУНИЦИПАЛЬНОГО РАЙОНА</w:t>
      </w:r>
    </w:p>
    <w:p w:rsidR="004842EC" w:rsidRPr="004842EC" w:rsidRDefault="004842EC" w:rsidP="00AD6972">
      <w:pPr>
        <w:jc w:val="center"/>
        <w:rPr>
          <w:b/>
          <w:sz w:val="28"/>
          <w:szCs w:val="28"/>
        </w:rPr>
      </w:pPr>
    </w:p>
    <w:p w:rsidR="00AD6972" w:rsidRPr="004842EC" w:rsidRDefault="008603BE" w:rsidP="00AD6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AD6972" w:rsidRDefault="00AD6972" w:rsidP="00AD6972">
      <w:pPr>
        <w:rPr>
          <w:sz w:val="28"/>
          <w:szCs w:val="28"/>
        </w:rPr>
      </w:pPr>
    </w:p>
    <w:p w:rsidR="00AD6972" w:rsidRDefault="00AD6972" w:rsidP="00AD697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D5486">
        <w:rPr>
          <w:sz w:val="28"/>
          <w:szCs w:val="28"/>
        </w:rPr>
        <w:t xml:space="preserve"> </w:t>
      </w:r>
      <w:r w:rsidR="007F501E">
        <w:rPr>
          <w:sz w:val="28"/>
          <w:szCs w:val="28"/>
        </w:rPr>
        <w:t>30 апреля</w:t>
      </w:r>
      <w:r w:rsidR="00542C05">
        <w:rPr>
          <w:sz w:val="28"/>
          <w:szCs w:val="28"/>
        </w:rPr>
        <w:t xml:space="preserve"> 20</w:t>
      </w:r>
      <w:r w:rsidR="00A546E7">
        <w:rPr>
          <w:sz w:val="28"/>
          <w:szCs w:val="28"/>
        </w:rPr>
        <w:t>2</w:t>
      </w:r>
      <w:r w:rsidR="00542C05">
        <w:rPr>
          <w:sz w:val="28"/>
          <w:szCs w:val="28"/>
        </w:rPr>
        <w:t>1</w:t>
      </w:r>
      <w:r w:rsidR="008603B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</w:t>
      </w:r>
      <w:r w:rsidR="001E4A06">
        <w:rPr>
          <w:sz w:val="28"/>
          <w:szCs w:val="28"/>
        </w:rPr>
        <w:t xml:space="preserve">                       </w:t>
      </w:r>
      <w:r w:rsidR="008603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F501E">
        <w:rPr>
          <w:sz w:val="28"/>
          <w:szCs w:val="28"/>
        </w:rPr>
        <w:t>320</w:t>
      </w:r>
    </w:p>
    <w:p w:rsidR="00AD6972" w:rsidRPr="007827EC" w:rsidRDefault="008603BE" w:rsidP="007827EC">
      <w:pPr>
        <w:jc w:val="center"/>
      </w:pPr>
      <w:r w:rsidRPr="008603BE">
        <w:t>г</w:t>
      </w:r>
      <w:proofErr w:type="gramStart"/>
      <w:r w:rsidRPr="008603BE">
        <w:t>.Т</w:t>
      </w:r>
      <w:proofErr w:type="gramEnd"/>
      <w:r w:rsidRPr="008603BE">
        <w:t>отьма</w:t>
      </w:r>
    </w:p>
    <w:p w:rsidR="007827EC" w:rsidRDefault="007827EC" w:rsidP="007827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W w:w="0" w:type="auto"/>
        <w:tblInd w:w="-34" w:type="dxa"/>
        <w:tblLayout w:type="fixed"/>
        <w:tblLook w:val="04A0"/>
      </w:tblPr>
      <w:tblGrid>
        <w:gridCol w:w="34"/>
        <w:gridCol w:w="5508"/>
        <w:gridCol w:w="4626"/>
      </w:tblGrid>
      <w:tr w:rsidR="007827EC" w:rsidTr="00BC202F">
        <w:trPr>
          <w:gridAfter w:val="1"/>
          <w:wAfter w:w="4626" w:type="dxa"/>
        </w:trPr>
        <w:tc>
          <w:tcPr>
            <w:tcW w:w="5542" w:type="dxa"/>
            <w:gridSpan w:val="2"/>
          </w:tcPr>
          <w:p w:rsidR="008B2FFB" w:rsidRDefault="00783EB8" w:rsidP="00BC202F">
            <w:pPr>
              <w:widowControl w:val="0"/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и проведении мониторинга </w:t>
            </w:r>
            <w:r w:rsidR="007F501E">
              <w:rPr>
                <w:sz w:val="28"/>
                <w:szCs w:val="28"/>
              </w:rPr>
              <w:t xml:space="preserve">универсальных </w:t>
            </w:r>
            <w:r>
              <w:rPr>
                <w:sz w:val="28"/>
                <w:szCs w:val="28"/>
              </w:rPr>
              <w:t>учебных д</w:t>
            </w:r>
            <w:r w:rsidR="007F501E">
              <w:rPr>
                <w:sz w:val="28"/>
                <w:szCs w:val="28"/>
              </w:rPr>
              <w:t>ействий</w:t>
            </w:r>
            <w:r>
              <w:rPr>
                <w:sz w:val="28"/>
                <w:szCs w:val="28"/>
              </w:rPr>
              <w:t xml:space="preserve"> обучающихся </w:t>
            </w:r>
            <w:r w:rsidR="007F501E">
              <w:rPr>
                <w:sz w:val="28"/>
                <w:szCs w:val="28"/>
              </w:rPr>
              <w:t>1,2,3</w:t>
            </w:r>
            <w:r>
              <w:rPr>
                <w:sz w:val="28"/>
                <w:szCs w:val="28"/>
              </w:rPr>
              <w:t xml:space="preserve">  классов образовательных учреждений </w:t>
            </w:r>
            <w:proofErr w:type="spellStart"/>
            <w:r>
              <w:rPr>
                <w:sz w:val="28"/>
                <w:szCs w:val="28"/>
              </w:rPr>
              <w:t>Тотемского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  <w:r w:rsidR="008B2FFB">
              <w:rPr>
                <w:sz w:val="28"/>
                <w:szCs w:val="28"/>
              </w:rPr>
              <w:t xml:space="preserve"> </w:t>
            </w:r>
          </w:p>
          <w:p w:rsidR="007827EC" w:rsidRDefault="007827EC" w:rsidP="007827EC">
            <w:pPr>
              <w:widowControl w:val="0"/>
              <w:autoSpaceDE w:val="0"/>
              <w:autoSpaceDN w:val="0"/>
              <w:adjustRightInd w:val="0"/>
              <w:spacing w:after="200"/>
              <w:rPr>
                <w:sz w:val="28"/>
                <w:szCs w:val="28"/>
              </w:rPr>
            </w:pPr>
          </w:p>
        </w:tc>
      </w:tr>
      <w:tr w:rsidR="007827EC" w:rsidTr="00BC202F">
        <w:trPr>
          <w:gridBefore w:val="1"/>
          <w:wBefore w:w="34" w:type="dxa"/>
        </w:trPr>
        <w:tc>
          <w:tcPr>
            <w:tcW w:w="10134" w:type="dxa"/>
            <w:gridSpan w:val="2"/>
          </w:tcPr>
          <w:p w:rsidR="007827EC" w:rsidRDefault="007827EC" w:rsidP="007F501E">
            <w:pPr>
              <w:spacing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783EB8">
              <w:rPr>
                <w:sz w:val="28"/>
                <w:szCs w:val="28"/>
              </w:rPr>
              <w:t xml:space="preserve">         В соответствии с планом работы Управления образования </w:t>
            </w:r>
            <w:r w:rsidR="00A605FF">
              <w:rPr>
                <w:sz w:val="28"/>
                <w:szCs w:val="28"/>
              </w:rPr>
              <w:t xml:space="preserve">администрации </w:t>
            </w:r>
            <w:r w:rsidR="00783EB8">
              <w:rPr>
                <w:sz w:val="28"/>
                <w:szCs w:val="28"/>
              </w:rPr>
              <w:t>Тотемского муниципального района на 20</w:t>
            </w:r>
            <w:r w:rsidR="00A546E7">
              <w:rPr>
                <w:sz w:val="28"/>
                <w:szCs w:val="28"/>
              </w:rPr>
              <w:t>20</w:t>
            </w:r>
            <w:r w:rsidR="00783EB8">
              <w:rPr>
                <w:sz w:val="28"/>
                <w:szCs w:val="28"/>
              </w:rPr>
              <w:t>-20</w:t>
            </w:r>
            <w:r w:rsidR="00A546E7">
              <w:rPr>
                <w:sz w:val="28"/>
                <w:szCs w:val="28"/>
              </w:rPr>
              <w:t>21</w:t>
            </w:r>
            <w:r w:rsidR="00783EB8">
              <w:rPr>
                <w:sz w:val="28"/>
                <w:szCs w:val="28"/>
              </w:rPr>
              <w:t xml:space="preserve"> учебный год, в целях </w:t>
            </w:r>
            <w:r w:rsidR="001A19D3">
              <w:rPr>
                <w:sz w:val="28"/>
                <w:szCs w:val="28"/>
              </w:rPr>
              <w:t xml:space="preserve">анализа </w:t>
            </w:r>
            <w:r w:rsidR="007F501E">
              <w:rPr>
                <w:sz w:val="28"/>
                <w:szCs w:val="28"/>
              </w:rPr>
              <w:t xml:space="preserve">уровня </w:t>
            </w:r>
            <w:proofErr w:type="spellStart"/>
            <w:r w:rsidR="007F501E">
              <w:rPr>
                <w:sz w:val="28"/>
                <w:szCs w:val="28"/>
              </w:rPr>
              <w:t>сформированности</w:t>
            </w:r>
            <w:proofErr w:type="spellEnd"/>
            <w:r w:rsidR="001A19D3">
              <w:rPr>
                <w:sz w:val="28"/>
                <w:szCs w:val="28"/>
              </w:rPr>
              <w:t xml:space="preserve"> </w:t>
            </w:r>
            <w:r w:rsidR="007F501E">
              <w:rPr>
                <w:sz w:val="28"/>
                <w:szCs w:val="28"/>
              </w:rPr>
              <w:t>универсальных учебных действий обучающихся 1,2,3  классов</w:t>
            </w:r>
          </w:p>
        </w:tc>
      </w:tr>
    </w:tbl>
    <w:p w:rsidR="007827EC" w:rsidRDefault="007827EC" w:rsidP="007827EC">
      <w:pPr>
        <w:pStyle w:val="2"/>
        <w:rPr>
          <w:b/>
          <w:sz w:val="28"/>
          <w:szCs w:val="28"/>
        </w:rPr>
      </w:pPr>
    </w:p>
    <w:p w:rsidR="007827EC" w:rsidRDefault="007827EC" w:rsidP="007827EC">
      <w:pPr>
        <w:pStyle w:val="2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7F501E" w:rsidRDefault="00783EB8" w:rsidP="00783EB8">
      <w:pPr>
        <w:pStyle w:val="2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1. Провести</w:t>
      </w:r>
      <w:r w:rsidR="00302EA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60C3C" w:rsidRDefault="00A546E7" w:rsidP="00783EB8">
      <w:pPr>
        <w:pStyle w:val="2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360C3C">
        <w:rPr>
          <w:sz w:val="28"/>
          <w:szCs w:val="28"/>
        </w:rPr>
        <w:t>2</w:t>
      </w:r>
      <w:r>
        <w:rPr>
          <w:sz w:val="28"/>
          <w:szCs w:val="28"/>
        </w:rPr>
        <w:t xml:space="preserve"> ма</w:t>
      </w:r>
      <w:r w:rsidR="00360C3C">
        <w:rPr>
          <w:sz w:val="28"/>
          <w:szCs w:val="28"/>
        </w:rPr>
        <w:t>я</w:t>
      </w:r>
      <w:r w:rsidR="00783EB8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783EB8">
        <w:rPr>
          <w:sz w:val="28"/>
          <w:szCs w:val="28"/>
        </w:rPr>
        <w:t xml:space="preserve"> года мониторинг </w:t>
      </w:r>
      <w:r w:rsidR="00360C3C">
        <w:rPr>
          <w:sz w:val="28"/>
          <w:szCs w:val="28"/>
        </w:rPr>
        <w:t>универсальных учебных действий обучающихся 1-х классов;</w:t>
      </w:r>
    </w:p>
    <w:p w:rsidR="00360C3C" w:rsidRDefault="00360C3C" w:rsidP="00360C3C">
      <w:pPr>
        <w:pStyle w:val="2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14 мая 2021 года мониторинг универсальных учебных действий обучающихся 2-х классов;</w:t>
      </w:r>
    </w:p>
    <w:p w:rsidR="00783EB8" w:rsidRDefault="00360C3C" w:rsidP="00783EB8">
      <w:pPr>
        <w:pStyle w:val="2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19 мая 2021 года мониторинг универсальных учебных действий обучающихся 3-х классов</w:t>
      </w:r>
      <w:r w:rsidR="00783EB8">
        <w:rPr>
          <w:sz w:val="28"/>
          <w:szCs w:val="28"/>
        </w:rPr>
        <w:t>.</w:t>
      </w:r>
    </w:p>
    <w:p w:rsidR="00783EB8" w:rsidRDefault="00783EB8" w:rsidP="00783EB8">
      <w:pPr>
        <w:pStyle w:val="2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2. Опре</w:t>
      </w:r>
      <w:r w:rsidR="00887A33">
        <w:rPr>
          <w:sz w:val="28"/>
          <w:szCs w:val="28"/>
        </w:rPr>
        <w:t xml:space="preserve">делить начало выполнения работы </w:t>
      </w:r>
      <w:r w:rsidR="00360C3C">
        <w:rPr>
          <w:sz w:val="28"/>
          <w:szCs w:val="28"/>
        </w:rPr>
        <w:t>–</w:t>
      </w:r>
      <w:r w:rsidR="00887A33">
        <w:rPr>
          <w:sz w:val="28"/>
          <w:szCs w:val="28"/>
        </w:rPr>
        <w:t xml:space="preserve"> </w:t>
      </w:r>
      <w:r w:rsidR="00360C3C">
        <w:rPr>
          <w:sz w:val="28"/>
          <w:szCs w:val="28"/>
        </w:rPr>
        <w:t>1-ый урок</w:t>
      </w:r>
      <w:r>
        <w:rPr>
          <w:sz w:val="28"/>
          <w:szCs w:val="28"/>
        </w:rPr>
        <w:t>.</w:t>
      </w:r>
    </w:p>
    <w:p w:rsidR="00783EB8" w:rsidRDefault="00783EB8" w:rsidP="00783EB8">
      <w:pPr>
        <w:pStyle w:val="2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3. Возложить ответственность за качество проведения мониторинговой работы  на</w:t>
      </w:r>
      <w:r>
        <w:rPr>
          <w:bCs/>
          <w:sz w:val="28"/>
          <w:szCs w:val="28"/>
        </w:rPr>
        <w:t xml:space="preserve">  руководителей </w:t>
      </w:r>
      <w:r w:rsidR="00887A33">
        <w:rPr>
          <w:bCs/>
          <w:sz w:val="28"/>
          <w:szCs w:val="28"/>
        </w:rPr>
        <w:t>обще</w:t>
      </w:r>
      <w:r>
        <w:rPr>
          <w:bCs/>
          <w:sz w:val="28"/>
          <w:szCs w:val="28"/>
        </w:rPr>
        <w:t>образовательных учреждений.</w:t>
      </w:r>
    </w:p>
    <w:p w:rsidR="0038690B" w:rsidRDefault="00783EB8" w:rsidP="00783EB8">
      <w:pPr>
        <w:pStyle w:val="2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4. </w:t>
      </w:r>
      <w:r>
        <w:rPr>
          <w:sz w:val="28"/>
          <w:szCs w:val="28"/>
        </w:rPr>
        <w:t>В целях соблюдения требований к процедуре проведения мониторинга и объективности проверки качества выполнения мониторинговой работы</w:t>
      </w:r>
      <w:r w:rsidR="0038690B">
        <w:rPr>
          <w:sz w:val="28"/>
          <w:szCs w:val="28"/>
        </w:rPr>
        <w:t>:</w:t>
      </w:r>
    </w:p>
    <w:p w:rsidR="0038690B" w:rsidRPr="0038690B" w:rsidRDefault="0038690B" w:rsidP="0038690B">
      <w:pPr>
        <w:pStyle w:val="2"/>
        <w:outlineLvl w:val="0"/>
        <w:rPr>
          <w:sz w:val="28"/>
          <w:szCs w:val="28"/>
        </w:rPr>
      </w:pPr>
      <w:r w:rsidRPr="0038690B">
        <w:rPr>
          <w:sz w:val="28"/>
          <w:szCs w:val="28"/>
        </w:rPr>
        <w:t>-</w:t>
      </w:r>
      <w:r w:rsidR="00783EB8" w:rsidRPr="0038690B">
        <w:rPr>
          <w:sz w:val="28"/>
          <w:szCs w:val="28"/>
        </w:rPr>
        <w:t xml:space="preserve">  обеспечить присутствие при проведении и проверке мониторинго</w:t>
      </w:r>
      <w:r w:rsidR="00A546E7">
        <w:rPr>
          <w:sz w:val="28"/>
          <w:szCs w:val="28"/>
        </w:rPr>
        <w:t>вой работы членов администрации</w:t>
      </w:r>
      <w:r w:rsidRPr="0038690B">
        <w:rPr>
          <w:sz w:val="28"/>
          <w:szCs w:val="28"/>
        </w:rPr>
        <w:t>;</w:t>
      </w:r>
    </w:p>
    <w:p w:rsidR="00783EB8" w:rsidRDefault="0038690B" w:rsidP="00783EB8">
      <w:pPr>
        <w:pStyle w:val="2"/>
        <w:outlineLvl w:val="0"/>
        <w:rPr>
          <w:sz w:val="28"/>
          <w:szCs w:val="28"/>
        </w:rPr>
      </w:pPr>
      <w:r w:rsidRPr="0038690B">
        <w:rPr>
          <w:sz w:val="28"/>
          <w:szCs w:val="28"/>
        </w:rPr>
        <w:t>- создать школьные комиссии по проверке работ.</w:t>
      </w:r>
    </w:p>
    <w:p w:rsidR="00783EB8" w:rsidRDefault="007E098A" w:rsidP="00360C3C">
      <w:pPr>
        <w:pStyle w:val="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60C3C">
        <w:rPr>
          <w:sz w:val="28"/>
          <w:szCs w:val="28"/>
        </w:rPr>
        <w:t>5</w:t>
      </w:r>
      <w:r w:rsidR="00783EB8">
        <w:rPr>
          <w:sz w:val="28"/>
          <w:szCs w:val="28"/>
        </w:rPr>
        <w:t xml:space="preserve">. Контроль за исполнением приказа возложить на заместителя </w:t>
      </w:r>
      <w:proofErr w:type="gramStart"/>
      <w:r w:rsidR="00783EB8">
        <w:rPr>
          <w:sz w:val="28"/>
          <w:szCs w:val="28"/>
        </w:rPr>
        <w:t xml:space="preserve">начальника Управления образования </w:t>
      </w:r>
      <w:r w:rsidR="00A605FF">
        <w:rPr>
          <w:sz w:val="28"/>
          <w:szCs w:val="28"/>
        </w:rPr>
        <w:t xml:space="preserve">администрации </w:t>
      </w:r>
      <w:r w:rsidR="00783EB8">
        <w:rPr>
          <w:sz w:val="28"/>
          <w:szCs w:val="28"/>
        </w:rPr>
        <w:t>района</w:t>
      </w:r>
      <w:proofErr w:type="gramEnd"/>
      <w:r w:rsidR="00783EB8">
        <w:rPr>
          <w:sz w:val="28"/>
          <w:szCs w:val="28"/>
        </w:rPr>
        <w:t xml:space="preserve"> Е.А.Вешнякову.</w:t>
      </w:r>
    </w:p>
    <w:p w:rsidR="00783EB8" w:rsidRDefault="00783EB8" w:rsidP="00783EB8">
      <w:pPr>
        <w:pStyle w:val="2"/>
        <w:ind w:firstLine="540"/>
        <w:outlineLvl w:val="0"/>
        <w:rPr>
          <w:sz w:val="28"/>
          <w:szCs w:val="28"/>
        </w:rPr>
      </w:pPr>
    </w:p>
    <w:p w:rsidR="000C4DBB" w:rsidRDefault="005C0888" w:rsidP="00F77464">
      <w:pPr>
        <w:pStyle w:val="2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98.35pt;margin-top:12.8pt;width:71.35pt;height:40pt;z-index:-1" wrapcoords="-227 0 -227 21192 21600 21192 21600 0 -227 0">
            <v:imagedata r:id="rId5" o:title="Фото-0037"/>
            <w10:wrap type="tight"/>
          </v:shape>
        </w:pict>
      </w:r>
      <w:r w:rsidR="00783EB8">
        <w:rPr>
          <w:sz w:val="28"/>
          <w:szCs w:val="28"/>
        </w:rPr>
        <w:t>Начальник Управления</w:t>
      </w:r>
    </w:p>
    <w:p w:rsidR="000C4DBB" w:rsidRDefault="000C4DBB" w:rsidP="008602BA">
      <w:pPr>
        <w:pStyle w:val="2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783EB8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 </w:t>
      </w:r>
      <w:r w:rsidR="00783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  </w:t>
      </w:r>
      <w:r w:rsidR="00783EB8">
        <w:rPr>
          <w:sz w:val="28"/>
          <w:szCs w:val="28"/>
        </w:rPr>
        <w:t xml:space="preserve">района                          </w:t>
      </w:r>
      <w:r>
        <w:rPr>
          <w:sz w:val="28"/>
          <w:szCs w:val="28"/>
        </w:rPr>
        <w:t xml:space="preserve">  </w:t>
      </w:r>
      <w:r w:rsidR="00783EB8">
        <w:rPr>
          <w:sz w:val="28"/>
          <w:szCs w:val="28"/>
        </w:rPr>
        <w:t>В.С. Горчагова</w:t>
      </w:r>
      <w:r>
        <w:rPr>
          <w:sz w:val="28"/>
          <w:szCs w:val="28"/>
        </w:rPr>
        <w:t xml:space="preserve"> </w:t>
      </w:r>
    </w:p>
    <w:p w:rsidR="005B633C" w:rsidRDefault="005B633C" w:rsidP="00F77464">
      <w:pPr>
        <w:rPr>
          <w:sz w:val="28"/>
          <w:szCs w:val="28"/>
        </w:rPr>
      </w:pPr>
    </w:p>
    <w:p w:rsidR="005B633C" w:rsidRDefault="005B633C" w:rsidP="00F77464">
      <w:pPr>
        <w:rPr>
          <w:sz w:val="28"/>
          <w:szCs w:val="28"/>
        </w:rPr>
      </w:pPr>
    </w:p>
    <w:sectPr w:rsidR="005B633C" w:rsidSect="009930C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2BA5"/>
    <w:multiLevelType w:val="multilevel"/>
    <w:tmpl w:val="2624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950"/>
        </w:tabs>
        <w:ind w:left="195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75"/>
        </w:tabs>
        <w:ind w:left="39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770"/>
        </w:tabs>
        <w:ind w:left="477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205"/>
        </w:tabs>
        <w:ind w:left="52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260"/>
    <w:rsid w:val="0000013E"/>
    <w:rsid w:val="00012F53"/>
    <w:rsid w:val="00033731"/>
    <w:rsid w:val="0009297B"/>
    <w:rsid w:val="00095135"/>
    <w:rsid w:val="00097BF4"/>
    <w:rsid w:val="000C0D83"/>
    <w:rsid w:val="000C1876"/>
    <w:rsid w:val="000C4DBB"/>
    <w:rsid w:val="000D4106"/>
    <w:rsid w:val="000D7539"/>
    <w:rsid w:val="000F1610"/>
    <w:rsid w:val="00115B82"/>
    <w:rsid w:val="00135F8E"/>
    <w:rsid w:val="001549E9"/>
    <w:rsid w:val="00164715"/>
    <w:rsid w:val="00166D21"/>
    <w:rsid w:val="001A19D3"/>
    <w:rsid w:val="001A19DF"/>
    <w:rsid w:val="001A4D3D"/>
    <w:rsid w:val="001E4A06"/>
    <w:rsid w:val="001E657D"/>
    <w:rsid w:val="001E7260"/>
    <w:rsid w:val="00221177"/>
    <w:rsid w:val="00232275"/>
    <w:rsid w:val="00246B2A"/>
    <w:rsid w:val="002F763E"/>
    <w:rsid w:val="00301915"/>
    <w:rsid w:val="00302EAF"/>
    <w:rsid w:val="00311275"/>
    <w:rsid w:val="00332FCF"/>
    <w:rsid w:val="00343272"/>
    <w:rsid w:val="00360C3C"/>
    <w:rsid w:val="00372C16"/>
    <w:rsid w:val="00384B6E"/>
    <w:rsid w:val="0038690B"/>
    <w:rsid w:val="00392B98"/>
    <w:rsid w:val="003B02AF"/>
    <w:rsid w:val="003C392D"/>
    <w:rsid w:val="00420643"/>
    <w:rsid w:val="00457520"/>
    <w:rsid w:val="00472C73"/>
    <w:rsid w:val="004842EC"/>
    <w:rsid w:val="004A7676"/>
    <w:rsid w:val="004B0B07"/>
    <w:rsid w:val="004D1245"/>
    <w:rsid w:val="005323ED"/>
    <w:rsid w:val="00542A81"/>
    <w:rsid w:val="00542C05"/>
    <w:rsid w:val="00550298"/>
    <w:rsid w:val="00576C7A"/>
    <w:rsid w:val="005B633C"/>
    <w:rsid w:val="005C0888"/>
    <w:rsid w:val="005D4934"/>
    <w:rsid w:val="00621D13"/>
    <w:rsid w:val="006276DD"/>
    <w:rsid w:val="00663004"/>
    <w:rsid w:val="00666887"/>
    <w:rsid w:val="00672996"/>
    <w:rsid w:val="00673460"/>
    <w:rsid w:val="00692811"/>
    <w:rsid w:val="00696A3E"/>
    <w:rsid w:val="007827EC"/>
    <w:rsid w:val="00783EB8"/>
    <w:rsid w:val="00793573"/>
    <w:rsid w:val="007A5946"/>
    <w:rsid w:val="007B7668"/>
    <w:rsid w:val="007E098A"/>
    <w:rsid w:val="007F4205"/>
    <w:rsid w:val="007F501E"/>
    <w:rsid w:val="00805DC4"/>
    <w:rsid w:val="008602BA"/>
    <w:rsid w:val="008603BE"/>
    <w:rsid w:val="00873F12"/>
    <w:rsid w:val="008814A7"/>
    <w:rsid w:val="00887A33"/>
    <w:rsid w:val="008935E4"/>
    <w:rsid w:val="008A43F9"/>
    <w:rsid w:val="008B2FFB"/>
    <w:rsid w:val="008D6D89"/>
    <w:rsid w:val="009053CA"/>
    <w:rsid w:val="00926098"/>
    <w:rsid w:val="00964210"/>
    <w:rsid w:val="0098587B"/>
    <w:rsid w:val="009930C0"/>
    <w:rsid w:val="009976E5"/>
    <w:rsid w:val="009A0215"/>
    <w:rsid w:val="009A29E5"/>
    <w:rsid w:val="009D5486"/>
    <w:rsid w:val="00A07FDF"/>
    <w:rsid w:val="00A546E7"/>
    <w:rsid w:val="00A605FF"/>
    <w:rsid w:val="00A84336"/>
    <w:rsid w:val="00AA45D5"/>
    <w:rsid w:val="00AD352F"/>
    <w:rsid w:val="00AD6972"/>
    <w:rsid w:val="00B24989"/>
    <w:rsid w:val="00B261B7"/>
    <w:rsid w:val="00B427A6"/>
    <w:rsid w:val="00B444E0"/>
    <w:rsid w:val="00B45446"/>
    <w:rsid w:val="00B4575F"/>
    <w:rsid w:val="00B5669C"/>
    <w:rsid w:val="00B62647"/>
    <w:rsid w:val="00B940FA"/>
    <w:rsid w:val="00B954BB"/>
    <w:rsid w:val="00BB05F8"/>
    <w:rsid w:val="00BC202F"/>
    <w:rsid w:val="00BD6C67"/>
    <w:rsid w:val="00BE3F05"/>
    <w:rsid w:val="00BF27A1"/>
    <w:rsid w:val="00C02E6A"/>
    <w:rsid w:val="00C47542"/>
    <w:rsid w:val="00C61FDB"/>
    <w:rsid w:val="00C83CD2"/>
    <w:rsid w:val="00CB09C1"/>
    <w:rsid w:val="00CD0BF1"/>
    <w:rsid w:val="00D31E6D"/>
    <w:rsid w:val="00D60B12"/>
    <w:rsid w:val="00DA6EFD"/>
    <w:rsid w:val="00DC0C8B"/>
    <w:rsid w:val="00DC5577"/>
    <w:rsid w:val="00DE681F"/>
    <w:rsid w:val="00E23DC2"/>
    <w:rsid w:val="00E636D7"/>
    <w:rsid w:val="00E85715"/>
    <w:rsid w:val="00EF32AE"/>
    <w:rsid w:val="00F02D9E"/>
    <w:rsid w:val="00F0713F"/>
    <w:rsid w:val="00F360C4"/>
    <w:rsid w:val="00F53190"/>
    <w:rsid w:val="00F77464"/>
    <w:rsid w:val="00FB7726"/>
    <w:rsid w:val="00FC3222"/>
    <w:rsid w:val="00FD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9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4A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7827EC"/>
    <w:pPr>
      <w:spacing w:after="120"/>
    </w:pPr>
  </w:style>
  <w:style w:type="character" w:customStyle="1" w:styleId="a5">
    <w:name w:val="Основной текст Знак"/>
    <w:basedOn w:val="a0"/>
    <w:link w:val="a4"/>
    <w:rsid w:val="007827EC"/>
    <w:rPr>
      <w:sz w:val="24"/>
      <w:szCs w:val="24"/>
    </w:rPr>
  </w:style>
  <w:style w:type="paragraph" w:styleId="2">
    <w:name w:val="Body Text 2"/>
    <w:basedOn w:val="a"/>
    <w:link w:val="20"/>
    <w:unhideWhenUsed/>
    <w:rsid w:val="007827EC"/>
    <w:pPr>
      <w:jc w:val="both"/>
    </w:pPr>
  </w:style>
  <w:style w:type="character" w:customStyle="1" w:styleId="20">
    <w:name w:val="Основной текст 2 Знак"/>
    <w:basedOn w:val="a0"/>
    <w:link w:val="2"/>
    <w:rsid w:val="007827EC"/>
    <w:rPr>
      <w:sz w:val="24"/>
      <w:szCs w:val="24"/>
    </w:rPr>
  </w:style>
  <w:style w:type="paragraph" w:styleId="a6">
    <w:name w:val="footer"/>
    <w:basedOn w:val="a"/>
    <w:link w:val="a7"/>
    <w:unhideWhenUsed/>
    <w:rsid w:val="00550298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50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ПРОЕКТ</vt:lpstr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ПРОЕКТ</dc:title>
  <dc:subject/>
  <dc:creator>comp</dc:creator>
  <cp:keywords/>
  <cp:lastModifiedBy>УО Тотьма</cp:lastModifiedBy>
  <cp:revision>8</cp:revision>
  <cp:lastPrinted>2017-02-13T06:52:00Z</cp:lastPrinted>
  <dcterms:created xsi:type="dcterms:W3CDTF">2019-02-04T06:42:00Z</dcterms:created>
  <dcterms:modified xsi:type="dcterms:W3CDTF">2021-06-24T08:01:00Z</dcterms:modified>
</cp:coreProperties>
</file>